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1" w:rsidRPr="000E3669" w:rsidRDefault="000E3669" w:rsidP="00B44931">
      <w:pPr>
        <w:jc w:val="center"/>
        <w:rPr>
          <w:rFonts w:asciiTheme="majorHAnsi" w:hAnsiTheme="majorHAnsi"/>
          <w:b/>
          <w:color w:val="7030A0"/>
          <w:sz w:val="16"/>
          <w:szCs w:val="16"/>
        </w:rPr>
      </w:pPr>
      <w:r w:rsidRPr="000E3669">
        <w:rPr>
          <w:rFonts w:asciiTheme="majorHAnsi" w:hAnsiTheme="majorHAnsi"/>
          <w:b/>
          <w:noProof/>
          <w:color w:val="7030A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0BD796A" wp14:editId="2FE7BC11">
            <wp:simplePos x="0" y="0"/>
            <wp:positionH relativeFrom="column">
              <wp:posOffset>8890</wp:posOffset>
            </wp:positionH>
            <wp:positionV relativeFrom="paragraph">
              <wp:posOffset>-49530</wp:posOffset>
            </wp:positionV>
            <wp:extent cx="864235" cy="782320"/>
            <wp:effectExtent l="19050" t="0" r="12065" b="2844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82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Заявки принимаются в формате 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  <w:lang w:val="en-US"/>
        </w:rPr>
        <w:t>WORD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! </w:t>
      </w:r>
      <w:proofErr w:type="gramStart"/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>Скан-копии</w:t>
      </w:r>
      <w:proofErr w:type="gramEnd"/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 и </w:t>
      </w:r>
      <w:r w:rsidR="00B50617" w:rsidRPr="000E3669">
        <w:rPr>
          <w:rFonts w:asciiTheme="majorHAnsi" w:hAnsiTheme="majorHAnsi"/>
          <w:b/>
          <w:color w:val="7030A0"/>
          <w:sz w:val="16"/>
          <w:szCs w:val="16"/>
        </w:rPr>
        <w:t xml:space="preserve">в 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  <w:lang w:val="en-US"/>
        </w:rPr>
        <w:t>PDF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 не принимаются!</w:t>
      </w:r>
    </w:p>
    <w:p w:rsidR="00B44931" w:rsidRPr="000E3669" w:rsidRDefault="00B44931" w:rsidP="00B44931">
      <w:pPr>
        <w:jc w:val="center"/>
        <w:rPr>
          <w:rFonts w:asciiTheme="majorHAnsi" w:hAnsiTheme="majorHAnsi"/>
          <w:b/>
          <w:bCs/>
          <w:color w:val="7030A0"/>
          <w:sz w:val="16"/>
          <w:szCs w:val="16"/>
        </w:rPr>
      </w:pPr>
      <w:r w:rsidRPr="000E3669">
        <w:rPr>
          <w:rFonts w:asciiTheme="majorHAnsi" w:hAnsiTheme="majorHAnsi"/>
          <w:b/>
          <w:color w:val="7030A0"/>
          <w:sz w:val="16"/>
          <w:szCs w:val="16"/>
        </w:rPr>
        <w:t xml:space="preserve">Просим </w:t>
      </w:r>
      <w:r w:rsidRPr="000E3669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>Информация, отмеченная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 xml:space="preserve"> 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>В шапке заявки ОБЯЗАТЕЛЬНО указывать название конкурса</w:t>
      </w:r>
      <w:r w:rsidR="00A52D7B" w:rsidRPr="000E3669">
        <w:rPr>
          <w:rFonts w:asciiTheme="majorHAnsi" w:hAnsiTheme="majorHAnsi"/>
          <w:b/>
          <w:bCs/>
          <w:color w:val="7030A0"/>
          <w:sz w:val="16"/>
          <w:szCs w:val="16"/>
        </w:rPr>
        <w:t>,  даты</w:t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 xml:space="preserve"> ЗАЕЗДА</w:t>
      </w:r>
      <w:r w:rsidR="00A52D7B" w:rsidRPr="000E3669">
        <w:rPr>
          <w:rFonts w:asciiTheme="majorHAnsi" w:hAnsiTheme="majorHAnsi"/>
          <w:b/>
          <w:bCs/>
          <w:color w:val="7030A0"/>
          <w:sz w:val="16"/>
          <w:szCs w:val="16"/>
        </w:rPr>
        <w:t>-отъезда и дату подачи заявки</w:t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>!</w:t>
      </w:r>
    </w:p>
    <w:p w:rsidR="00CC66D5" w:rsidRPr="00CC66D5" w:rsidRDefault="00CC66D5" w:rsidP="00CC66D5">
      <w:pPr>
        <w:jc w:val="center"/>
        <w:rPr>
          <w:rFonts w:asciiTheme="majorHAnsi" w:hAnsiTheme="majorHAnsi"/>
          <w:b/>
          <w:color w:val="404040"/>
          <w:sz w:val="6"/>
          <w:szCs w:val="16"/>
        </w:rPr>
      </w:pPr>
    </w:p>
    <w:p w:rsidR="00CC66D5" w:rsidRPr="00CC66D5" w:rsidRDefault="00B44931" w:rsidP="00CC66D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0E3669">
        <w:rPr>
          <w:rFonts w:asciiTheme="majorHAnsi" w:hAnsiTheme="majorHAnsi"/>
          <w:b/>
          <w:color w:val="404040"/>
          <w:sz w:val="18"/>
          <w:szCs w:val="16"/>
        </w:rPr>
        <w:t>ЗАЯВКА на участие в</w:t>
      </w:r>
      <w:r w:rsidR="004A320E" w:rsidRPr="000E3669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CC66D5">
        <w:rPr>
          <w:rFonts w:asciiTheme="majorHAnsi" w:hAnsiTheme="majorHAnsi"/>
          <w:b/>
          <w:color w:val="404040"/>
          <w:sz w:val="18"/>
          <w:szCs w:val="16"/>
          <w:lang w:val="en-US"/>
        </w:rPr>
        <w:t>I</w:t>
      </w:r>
      <w:r w:rsidR="00CC66D5" w:rsidRPr="00CC66D5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CC66D5">
        <w:rPr>
          <w:rFonts w:asciiTheme="majorHAnsi" w:hAnsiTheme="majorHAnsi"/>
          <w:b/>
          <w:color w:val="404040"/>
          <w:sz w:val="18"/>
          <w:szCs w:val="16"/>
        </w:rPr>
        <w:t xml:space="preserve">ЗАОЧНОМ </w:t>
      </w:r>
      <w:r w:rsidR="00CC66D5" w:rsidRPr="00CC66D5">
        <w:rPr>
          <w:rFonts w:asciiTheme="majorHAnsi" w:hAnsiTheme="majorHAnsi"/>
          <w:b/>
          <w:color w:val="404040"/>
          <w:sz w:val="18"/>
          <w:szCs w:val="16"/>
        </w:rPr>
        <w:t>В</w:t>
      </w:r>
      <w:r w:rsidR="00CC66D5">
        <w:rPr>
          <w:rFonts w:asciiTheme="majorHAnsi" w:hAnsiTheme="majorHAnsi"/>
          <w:b/>
          <w:color w:val="404040"/>
          <w:sz w:val="18"/>
          <w:szCs w:val="16"/>
        </w:rPr>
        <w:t>СЕРОССИЙСКОМ</w:t>
      </w:r>
      <w:r w:rsidR="00CC66D5" w:rsidRPr="00CC66D5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CC66D5">
        <w:rPr>
          <w:rFonts w:asciiTheme="majorHAnsi" w:hAnsiTheme="majorHAnsi"/>
          <w:b/>
          <w:color w:val="404040"/>
          <w:sz w:val="18"/>
          <w:szCs w:val="16"/>
        </w:rPr>
        <w:t>КОНКУРСЕ</w:t>
      </w:r>
      <w:r w:rsidR="00CC66D5" w:rsidRPr="00CC66D5">
        <w:rPr>
          <w:rFonts w:asciiTheme="majorHAnsi" w:hAnsiTheme="majorHAnsi"/>
          <w:b/>
          <w:color w:val="404040"/>
          <w:sz w:val="18"/>
          <w:szCs w:val="16"/>
        </w:rPr>
        <w:t xml:space="preserve">   </w:t>
      </w:r>
    </w:p>
    <w:p w:rsidR="00CC66D5" w:rsidRDefault="00CC66D5" w:rsidP="00CC66D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CC66D5">
        <w:rPr>
          <w:rFonts w:asciiTheme="majorHAnsi" w:hAnsiTheme="majorHAnsi"/>
          <w:b/>
          <w:color w:val="404040"/>
          <w:sz w:val="18"/>
          <w:szCs w:val="16"/>
        </w:rPr>
        <w:t xml:space="preserve">«ТЕРРИТОРИЯ МУЗЫКИ - БЕЗ ГРАНИЦ» </w:t>
      </w:r>
    </w:p>
    <w:p w:rsidR="00CC66D5" w:rsidRPr="00CC66D5" w:rsidRDefault="00CC66D5" w:rsidP="00CC66D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proofErr w:type="gramStart"/>
      <w:r w:rsidRPr="00CC66D5">
        <w:rPr>
          <w:rFonts w:asciiTheme="majorHAnsi" w:hAnsiTheme="majorHAnsi"/>
          <w:b/>
          <w:color w:val="404040"/>
          <w:sz w:val="18"/>
          <w:szCs w:val="16"/>
        </w:rPr>
        <w:t>(Народные инструменты.</w:t>
      </w:r>
      <w:proofErr w:type="gramEnd"/>
      <w:r w:rsidRPr="00CC66D5">
        <w:rPr>
          <w:rFonts w:asciiTheme="majorHAnsi" w:hAnsiTheme="majorHAnsi"/>
          <w:b/>
          <w:color w:val="404040"/>
          <w:sz w:val="18"/>
          <w:szCs w:val="16"/>
        </w:rPr>
        <w:t xml:space="preserve"> Фортепиано. </w:t>
      </w:r>
      <w:proofErr w:type="gramStart"/>
      <w:r w:rsidRPr="00CC66D5">
        <w:rPr>
          <w:rFonts w:asciiTheme="majorHAnsi" w:hAnsiTheme="majorHAnsi"/>
          <w:b/>
          <w:color w:val="404040"/>
          <w:sz w:val="18"/>
          <w:szCs w:val="16"/>
        </w:rPr>
        <w:t xml:space="preserve">Гитара) </w:t>
      </w:r>
      <w:proofErr w:type="gramEnd"/>
    </w:p>
    <w:p w:rsidR="002C78E6" w:rsidRPr="000E3669" w:rsidRDefault="0003722A" w:rsidP="00B44931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0E3669">
        <w:rPr>
          <w:rFonts w:asciiTheme="majorHAnsi" w:hAnsiTheme="majorHAnsi"/>
          <w:b/>
          <w:color w:val="404040"/>
          <w:sz w:val="18"/>
          <w:szCs w:val="16"/>
        </w:rPr>
        <w:t>Дата подачи заявки:</w:t>
      </w:r>
      <w:r w:rsidR="00ED594A" w:rsidRPr="000E3669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9644BF">
        <w:rPr>
          <w:rFonts w:asciiTheme="majorHAnsi" w:hAnsiTheme="majorHAnsi"/>
          <w:b/>
          <w:color w:val="404040"/>
          <w:sz w:val="18"/>
          <w:szCs w:val="16"/>
        </w:rPr>
        <w:t>__________________________</w:t>
      </w:r>
    </w:p>
    <w:p w:rsidR="00CC66D5" w:rsidRDefault="003B14A2" w:rsidP="00B44931">
      <w:pPr>
        <w:jc w:val="center"/>
        <w:rPr>
          <w:rFonts w:asciiTheme="majorHAnsi" w:hAnsiTheme="majorHAnsi"/>
          <w:color w:val="FF0000"/>
          <w:sz w:val="18"/>
          <w:szCs w:val="18"/>
        </w:rPr>
      </w:pPr>
      <w:proofErr w:type="gramStart"/>
      <w:r w:rsidRPr="00CC66D5">
        <w:rPr>
          <w:rFonts w:asciiTheme="majorHAnsi" w:hAnsiTheme="majorHAnsi"/>
          <w:color w:val="FF0000"/>
          <w:sz w:val="18"/>
          <w:szCs w:val="18"/>
        </w:rPr>
        <w:t>(Если наименование данные о руководителе и направляющей организации</w:t>
      </w:r>
      <w:r w:rsidR="00CC66D5">
        <w:rPr>
          <w:rFonts w:asciiTheme="majorHAnsi" w:hAnsiTheme="majorHAnsi"/>
          <w:color w:val="FF0000"/>
          <w:sz w:val="18"/>
          <w:szCs w:val="18"/>
        </w:rPr>
        <w:t xml:space="preserve"> </w:t>
      </w:r>
      <w:r w:rsidR="00B44931" w:rsidRPr="00CC66D5">
        <w:rPr>
          <w:rFonts w:asciiTheme="majorHAnsi" w:hAnsiTheme="majorHAnsi"/>
          <w:color w:val="FF0000"/>
          <w:sz w:val="18"/>
          <w:szCs w:val="18"/>
        </w:rPr>
        <w:t xml:space="preserve">не меняются, </w:t>
      </w:r>
      <w:proofErr w:type="gramEnd"/>
    </w:p>
    <w:p w:rsidR="00B44931" w:rsidRPr="00CC66D5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8"/>
          <w:szCs w:val="18"/>
        </w:rPr>
      </w:pPr>
      <w:r w:rsidRPr="00CC66D5">
        <w:rPr>
          <w:rFonts w:asciiTheme="majorHAnsi" w:hAnsiTheme="majorHAnsi"/>
          <w:color w:val="FF0000"/>
          <w:sz w:val="18"/>
          <w:szCs w:val="18"/>
        </w:rPr>
        <w:t>то в одну заявку можно вносить все номинации!)</w:t>
      </w:r>
    </w:p>
    <w:p w:rsidR="002C78E6" w:rsidRPr="00CC66D5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13"/>
        <w:gridCol w:w="1507"/>
        <w:gridCol w:w="1418"/>
        <w:gridCol w:w="1275"/>
        <w:gridCol w:w="284"/>
      </w:tblGrid>
      <w:tr w:rsidR="00B44931" w:rsidRPr="000E3669" w:rsidTr="00B50FE7">
        <w:tc>
          <w:tcPr>
            <w:tcW w:w="1135" w:type="dxa"/>
          </w:tcPr>
          <w:p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E3669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5013" w:type="dxa"/>
          </w:tcPr>
          <w:p w:rsidR="00FF0AF0" w:rsidRPr="000E3669" w:rsidRDefault="00617D9A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B44931" w:rsidRPr="000E3669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F01575" w:rsidRPr="000E3669" w:rsidRDefault="00B44931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Руководитель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BF6517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962660" w:rsidRPr="000E3669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B44931" w:rsidRPr="000E3669" w:rsidRDefault="00B44931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Концертмейстер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84" w:type="dxa"/>
            <w:gridSpan w:val="4"/>
          </w:tcPr>
          <w:p w:rsidR="00617D9A" w:rsidRPr="000E3669" w:rsidRDefault="00617D9A" w:rsidP="00F0157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***Благодарственные письма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F01575" w:rsidRPr="000E3669" w:rsidRDefault="00F01575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44931" w:rsidRPr="000E3669" w:rsidRDefault="004A320E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Руководитель</w:t>
            </w:r>
            <w:r w:rsidR="00F01575"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4A3869" w:rsidRPr="000E3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01575" w:rsidRPr="000E3669" w:rsidTr="00B50FE7">
        <w:tc>
          <w:tcPr>
            <w:tcW w:w="1135" w:type="dxa"/>
          </w:tcPr>
          <w:p w:rsidR="00F01575" w:rsidRPr="000E3669" w:rsidRDefault="00F01575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</w:tcPr>
          <w:p w:rsidR="00F01575" w:rsidRDefault="00617D9A" w:rsidP="00F6218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F01575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Исполнитель</w:t>
            </w:r>
            <w:r w:rsidR="00F01575"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CC66D5" w:rsidRPr="00CC66D5" w:rsidRDefault="00CC66D5" w:rsidP="00F6218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F6517" w:rsidRPr="000E3669" w:rsidTr="00CC66D5">
        <w:tc>
          <w:tcPr>
            <w:tcW w:w="1135" w:type="dxa"/>
          </w:tcPr>
          <w:p w:rsidR="00CD46ED" w:rsidRPr="000E3669" w:rsidRDefault="00CD4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CD46ED" w:rsidRPr="000E3669" w:rsidRDefault="00617D9A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2A6E90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Номинация.</w:t>
            </w:r>
            <w:r w:rsidR="00CD46ED"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="00CD46ED"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CD46ED" w:rsidRPr="000E3669" w:rsidRDefault="00617D9A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CD46ED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Возрастная категория</w:t>
            </w:r>
            <w:r w:rsidR="00332258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.</w:t>
            </w:r>
            <w:r w:rsidR="000E40D8" w:rsidRPr="000E366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:rsidR="00CD46ED" w:rsidRPr="000E3669" w:rsidRDefault="00CD46E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332258" w:rsidRPr="000E3669" w:rsidRDefault="0033225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6ED" w:rsidRPr="000E3669" w:rsidRDefault="00CD4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46ED" w:rsidRPr="000E3669" w:rsidRDefault="00CD46ED" w:rsidP="002623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2A6E90" w:rsidRPr="000E3669" w:rsidRDefault="002A6E90" w:rsidP="0026230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D46ED" w:rsidRPr="000E3669" w:rsidRDefault="00CD46ED" w:rsidP="000F6A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6517" w:rsidRPr="000E3669" w:rsidTr="00CC66D5">
        <w:tc>
          <w:tcPr>
            <w:tcW w:w="1135" w:type="dxa"/>
          </w:tcPr>
          <w:p w:rsidR="00CD46ED" w:rsidRPr="000E3669" w:rsidRDefault="00FE475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520" w:type="dxa"/>
            <w:gridSpan w:val="2"/>
          </w:tcPr>
          <w:p w:rsidR="00CD46ED" w:rsidRPr="000E3669" w:rsidRDefault="007F1928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0A0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 w:rsidR="00F62186" w:rsidRPr="000E3669">
              <w:rPr>
                <w:rFonts w:asciiTheme="majorHAnsi" w:hAnsiTheme="majorHAnsi"/>
                <w:sz w:val="20"/>
                <w:szCs w:val="20"/>
              </w:rPr>
              <w:br/>
            </w:r>
            <w:r w:rsidR="00C40D2F" w:rsidRPr="000E3669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F62186" w:rsidRPr="000E3669">
              <w:rPr>
                <w:rFonts w:asciiTheme="majorHAnsi" w:hAnsiTheme="majorHAnsi"/>
                <w:sz w:val="20"/>
                <w:szCs w:val="20"/>
              </w:rPr>
              <w:t>2.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0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« </w:t>
            </w:r>
          </w:p>
        </w:tc>
        <w:tc>
          <w:tcPr>
            <w:tcW w:w="1418" w:type="dxa"/>
          </w:tcPr>
          <w:p w:rsidR="007F1928" w:rsidRPr="000E3669" w:rsidRDefault="007F1928" w:rsidP="006874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0D2F" w:rsidRPr="000E3669" w:rsidRDefault="00C40D2F" w:rsidP="006874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C40D2F" w:rsidRPr="000E3669" w:rsidRDefault="00C40D2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</w:tcPr>
          <w:p w:rsidR="002A6E90" w:rsidRDefault="002A6E90" w:rsidP="002A6E9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***Исполнитель.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C66D5" w:rsidRPr="00CC66D5" w:rsidRDefault="00CC66D5" w:rsidP="002A6E9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6E90" w:rsidRPr="000E3669" w:rsidRDefault="002A6E90" w:rsidP="000E36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E90" w:rsidRPr="000E3669" w:rsidRDefault="002A6E90" w:rsidP="000E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2A6E90" w:rsidRPr="000E3669" w:rsidRDefault="002A6E90" w:rsidP="000E368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A6E90" w:rsidRPr="000E3669" w:rsidRDefault="002A6E90" w:rsidP="00FE475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Номинация.</w:t>
            </w:r>
            <w:r w:rsidR="00947B7E"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="000E40D8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Возрастная категория:</w:t>
            </w:r>
            <w:r w:rsidR="007F1928"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A6E90" w:rsidRPr="000E3669" w:rsidRDefault="002A6E90" w:rsidP="00EC32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EC3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E90" w:rsidRPr="000E3669" w:rsidRDefault="002A6E90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284" w:type="dxa"/>
          </w:tcPr>
          <w:p w:rsidR="002A6E90" w:rsidRPr="000E3669" w:rsidRDefault="00441DD5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  <w:p w:rsidR="005501FB" w:rsidRPr="000E3669" w:rsidRDefault="005501FB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501FB" w:rsidRPr="000E3669" w:rsidRDefault="005501FB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520" w:type="dxa"/>
            <w:gridSpan w:val="2"/>
          </w:tcPr>
          <w:p w:rsidR="007F1928" w:rsidRPr="000E3669" w:rsidRDefault="00A40234" w:rsidP="007F192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:rsidR="002A6E90" w:rsidRPr="000E3669" w:rsidRDefault="00A40234" w:rsidP="000A0553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</w:tc>
        <w:tc>
          <w:tcPr>
            <w:tcW w:w="1418" w:type="dxa"/>
          </w:tcPr>
          <w:p w:rsidR="007F1928" w:rsidRPr="000E3669" w:rsidRDefault="007F1928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EF6" w:rsidRPr="000E3669" w:rsidRDefault="00970EF6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1928" w:rsidRPr="000E3669" w:rsidRDefault="007F1928" w:rsidP="00B50FE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5"/>
          </w:tcPr>
          <w:p w:rsidR="002A6E90" w:rsidRDefault="002A6E90" w:rsidP="004056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C66D5" w:rsidRPr="00CC66D5" w:rsidRDefault="00CC66D5" w:rsidP="004056D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   </w:t>
            </w:r>
          </w:p>
          <w:p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284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520" w:type="dxa"/>
            <w:gridSpan w:val="2"/>
          </w:tcPr>
          <w:p w:rsidR="008C4DD8" w:rsidRPr="000E3669" w:rsidRDefault="00A40234" w:rsidP="00F35B41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:rsidR="002A6E90" w:rsidRPr="000E3669" w:rsidRDefault="002A6E90" w:rsidP="008C4DD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2.</w:t>
            </w:r>
            <w:r w:rsidR="008C4DD8" w:rsidRPr="000E3669">
              <w:rPr>
                <w:rFonts w:asciiTheme="majorHAnsi" w:hAnsiTheme="majorHAnsi"/>
              </w:rPr>
              <w:t xml:space="preserve"> </w:t>
            </w:r>
            <w:r w:rsidR="000A0553">
              <w:rPr>
                <w:rFonts w:asciiTheme="majorHAnsi" w:hAnsiTheme="majorHAnsi"/>
              </w:rPr>
              <w:t xml:space="preserve">  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E2" w:rsidRPr="000E3669" w:rsidRDefault="009D63E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</w:tcPr>
          <w:p w:rsidR="002A6E90" w:rsidRDefault="002A6E90" w:rsidP="00BF651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CC66D5" w:rsidRPr="00CC66D5" w:rsidRDefault="00CC66D5" w:rsidP="00BF651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284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520" w:type="dxa"/>
            <w:gridSpan w:val="2"/>
          </w:tcPr>
          <w:p w:rsidR="008C4DD8" w:rsidRPr="000E3669" w:rsidRDefault="00A40234" w:rsidP="008C4DD8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bookmarkStart w:id="0" w:name="_GoBack"/>
            <w:bookmarkEnd w:id="0"/>
          </w:p>
          <w:p w:rsidR="002A6E90" w:rsidRPr="000E3669" w:rsidRDefault="00A40234" w:rsidP="00A40234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« </w:t>
            </w:r>
          </w:p>
        </w:tc>
        <w:tc>
          <w:tcPr>
            <w:tcW w:w="1418" w:type="dxa"/>
          </w:tcPr>
          <w:p w:rsidR="007C4410" w:rsidRPr="000E3669" w:rsidRDefault="007C441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5"/>
          </w:tcPr>
          <w:p w:rsidR="002A6E90" w:rsidRDefault="002A6E90" w:rsidP="00F6218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CC66D5" w:rsidRPr="00CC66D5" w:rsidRDefault="00CC66D5" w:rsidP="00F6218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метраж</w:t>
            </w:r>
          </w:p>
        </w:tc>
        <w:tc>
          <w:tcPr>
            <w:tcW w:w="284" w:type="dxa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:rsidTr="00CC66D5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520" w:type="dxa"/>
            <w:gridSpan w:val="2"/>
          </w:tcPr>
          <w:p w:rsidR="000A0553" w:rsidRPr="000A0553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1.  «</w:t>
            </w:r>
          </w:p>
          <w:p w:rsidR="000A0553" w:rsidRPr="000E3669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2.  «</w:t>
            </w:r>
          </w:p>
        </w:tc>
        <w:tc>
          <w:tcPr>
            <w:tcW w:w="1418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Плательщик:</w:t>
            </w:r>
          </w:p>
        </w:tc>
        <w:tc>
          <w:tcPr>
            <w:tcW w:w="9497" w:type="dxa"/>
            <w:gridSpan w:val="5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Физ.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лицо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данные, адрес, телефон)</w:t>
            </w:r>
          </w:p>
          <w:p w:rsidR="002A6E90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Юр.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лицо: реквизиты организации:</w:t>
            </w:r>
          </w:p>
          <w:p w:rsidR="000A0553" w:rsidRPr="000E3669" w:rsidRDefault="000A0553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Ind w:w="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49"/>
      </w:tblGrid>
      <w:tr w:rsidR="000E3669" w:rsidRPr="000E3669" w:rsidTr="004827A6">
        <w:trPr>
          <w:trHeight w:val="533"/>
          <w:tblCellSpacing w:w="20" w:type="dxa"/>
          <w:jc w:val="center"/>
        </w:trPr>
        <w:tc>
          <w:tcPr>
            <w:tcW w:w="10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4827A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ОРГКОМИТЕТ МФК «БЕЗ ГРАНИЦ»: (812) 380-52-72; 495-65-42; 8-952-399-11-59 (</w:t>
            </w:r>
            <w:r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E3669" w:rsidRPr="00CC66D5" w:rsidRDefault="000E3669" w:rsidP="000E3669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CC66D5" w:rsidRPr="00CC66D5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konkursBG</w:t>
              </w:r>
              <w:r w:rsidR="00CC66D5" w:rsidRPr="00CC66D5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</w:rPr>
                <w:t>@</w:t>
              </w:r>
              <w:r w:rsidR="00CC66D5" w:rsidRPr="00CC66D5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inbox</w:t>
              </w:r>
              <w:r w:rsidR="00CC66D5" w:rsidRPr="00CC66D5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</w:rPr>
                <w:t>.</w:t>
              </w:r>
              <w:r w:rsidR="00CC66D5" w:rsidRPr="00CC66D5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ru</w:t>
              </w:r>
            </w:hyperlink>
            <w:r w:rsidRPr="00CC66D5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  <w:p w:rsidR="000E3669" w:rsidRPr="000E3669" w:rsidRDefault="009644BF" w:rsidP="000E3669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:rsidR="000E3669" w:rsidRPr="00CC66D5" w:rsidRDefault="000E3669" w:rsidP="000E3669">
            <w:pPr>
              <w:jc w:val="center"/>
              <w:rPr>
                <w:rFonts w:asciiTheme="majorHAnsi" w:hAnsiTheme="majorHAnsi"/>
                <w:bCs/>
                <w:i/>
                <w:color w:val="6F493C" w:themeColor="accent4" w:themeShade="BF"/>
                <w:sz w:val="14"/>
                <w:szCs w:val="16"/>
              </w:rPr>
            </w:pP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t>Любые изменения или дополнения  вносятся в эту же заявку и выделяются  цветом!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br/>
              <w:t>При повторных изменениях первоначальное выделение цветом снимается, новое выделяется!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12"/>
                <w:szCs w:val="16"/>
              </w:rPr>
              <w:t xml:space="preserve"> </w:t>
            </w:r>
            <w:r w:rsidRPr="00CC66D5">
              <w:rPr>
                <w:rFonts w:asciiTheme="majorHAnsi" w:hAnsiTheme="majorHAnsi"/>
                <w:bCs/>
                <w:i/>
                <w:color w:val="6F493C" w:themeColor="accent4" w:themeShade="BF"/>
                <w:sz w:val="12"/>
                <w:szCs w:val="16"/>
              </w:rPr>
              <w:t xml:space="preserve"> </w:t>
            </w:r>
          </w:p>
        </w:tc>
      </w:tr>
    </w:tbl>
    <w:p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DD1"/>
    <w:rsid w:val="001F5E9F"/>
    <w:rsid w:val="001F6E3D"/>
    <w:rsid w:val="00200953"/>
    <w:rsid w:val="00200B3E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4BF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C66D5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4</cp:revision>
  <dcterms:created xsi:type="dcterms:W3CDTF">2020-04-26T12:55:00Z</dcterms:created>
  <dcterms:modified xsi:type="dcterms:W3CDTF">2020-04-27T08:18:00Z</dcterms:modified>
</cp:coreProperties>
</file>