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8F13" w14:textId="77777777" w:rsidR="00B44931" w:rsidRPr="00883DDA" w:rsidRDefault="000E3669" w:rsidP="00B44931">
      <w:pPr>
        <w:jc w:val="center"/>
        <w:rPr>
          <w:rFonts w:asciiTheme="majorHAnsi" w:hAnsiTheme="majorHAnsi"/>
          <w:b/>
          <w:color w:val="0070C0"/>
          <w:sz w:val="16"/>
          <w:szCs w:val="16"/>
        </w:rPr>
      </w:pPr>
      <w:r w:rsidRPr="00883DDA">
        <w:rPr>
          <w:rFonts w:asciiTheme="majorHAnsi" w:hAnsiTheme="majorHAnsi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B6AE3E1" wp14:editId="3EB504FB">
            <wp:simplePos x="0" y="0"/>
            <wp:positionH relativeFrom="column">
              <wp:posOffset>41910</wp:posOffset>
            </wp:positionH>
            <wp:positionV relativeFrom="paragraph">
              <wp:posOffset>-49530</wp:posOffset>
            </wp:positionV>
            <wp:extent cx="824865" cy="746760"/>
            <wp:effectExtent l="19050" t="0" r="13335" b="262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4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Заявки принимаются в формате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WORD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! Скан-копии и </w:t>
      </w:r>
      <w:r w:rsidR="00B50617" w:rsidRPr="00883DDA">
        <w:rPr>
          <w:rFonts w:asciiTheme="majorHAnsi" w:hAnsiTheme="majorHAnsi"/>
          <w:b/>
          <w:color w:val="0070C0"/>
          <w:sz w:val="16"/>
          <w:szCs w:val="16"/>
        </w:rPr>
        <w:t xml:space="preserve">в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PDF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не принимаются!</w:t>
      </w:r>
    </w:p>
    <w:p w14:paraId="049E744B" w14:textId="77777777" w:rsidR="00CC66D5" w:rsidRPr="00CC66D5" w:rsidRDefault="00B44931" w:rsidP="00CC66D5">
      <w:pPr>
        <w:jc w:val="center"/>
        <w:rPr>
          <w:rFonts w:asciiTheme="majorHAnsi" w:hAnsiTheme="majorHAnsi"/>
          <w:b/>
          <w:color w:val="404040"/>
          <w:sz w:val="6"/>
          <w:szCs w:val="16"/>
        </w:rPr>
      </w:pP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Просим </w:t>
      </w:r>
      <w:r w:rsidRPr="00883DDA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 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883DDA">
        <w:rPr>
          <w:rFonts w:asciiTheme="majorHAnsi" w:hAnsiTheme="majorHAnsi"/>
          <w:b/>
          <w:bCs/>
          <w:color w:val="0070C0"/>
          <w:sz w:val="16"/>
          <w:szCs w:val="16"/>
        </w:rPr>
        <w:t xml:space="preserve">Информация, отмеченная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>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</w:p>
    <w:p w14:paraId="4DE0110D" w14:textId="16F2D5B2" w:rsidR="004C4D35" w:rsidRDefault="00F14FBC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ЗАЯВКА на участие в </w:t>
      </w:r>
      <w:r w:rsidR="00AC278E">
        <w:rPr>
          <w:rFonts w:asciiTheme="majorHAnsi" w:hAnsiTheme="majorHAnsi"/>
          <w:b/>
          <w:color w:val="404040"/>
          <w:sz w:val="18"/>
          <w:szCs w:val="16"/>
          <w:lang w:val="en-US"/>
        </w:rPr>
        <w:t>I</w:t>
      </w:r>
      <w:r w:rsidR="00AA1B91">
        <w:rPr>
          <w:rFonts w:asciiTheme="majorHAnsi" w:hAnsiTheme="majorHAnsi"/>
          <w:b/>
          <w:color w:val="404040"/>
          <w:sz w:val="18"/>
          <w:szCs w:val="16"/>
          <w:lang w:val="en-US"/>
        </w:rPr>
        <w:t>X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AA1B91">
        <w:rPr>
          <w:rFonts w:asciiTheme="majorHAnsi" w:hAnsiTheme="majorHAnsi"/>
          <w:b/>
          <w:color w:val="404040"/>
          <w:sz w:val="18"/>
          <w:szCs w:val="16"/>
        </w:rPr>
        <w:t>Международном</w:t>
      </w:r>
      <w:r w:rsidR="00200C16">
        <w:rPr>
          <w:rFonts w:asciiTheme="majorHAnsi" w:hAnsiTheme="majorHAnsi"/>
          <w:b/>
          <w:color w:val="404040"/>
          <w:sz w:val="18"/>
          <w:szCs w:val="16"/>
        </w:rPr>
        <w:t xml:space="preserve"> конкурсе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</w:p>
    <w:p w14:paraId="27FB00B7" w14:textId="594697BC" w:rsidR="004C4D35" w:rsidRPr="004C4D35" w:rsidRDefault="00200C16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>
        <w:rPr>
          <w:rFonts w:asciiTheme="majorHAnsi" w:hAnsiTheme="majorHAnsi"/>
          <w:b/>
          <w:color w:val="404040"/>
          <w:sz w:val="18"/>
          <w:szCs w:val="16"/>
        </w:rPr>
        <w:t>«</w:t>
      </w:r>
      <w:r w:rsidR="00AC278E">
        <w:rPr>
          <w:rFonts w:asciiTheme="majorHAnsi" w:hAnsiTheme="majorHAnsi"/>
          <w:b/>
          <w:color w:val="404040"/>
          <w:sz w:val="18"/>
          <w:szCs w:val="16"/>
        </w:rPr>
        <w:t>НАШИ</w:t>
      </w:r>
      <w:r w:rsidR="00D0104F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AC278E">
        <w:rPr>
          <w:rFonts w:asciiTheme="majorHAnsi" w:hAnsiTheme="majorHAnsi"/>
          <w:b/>
          <w:color w:val="404040"/>
          <w:sz w:val="18"/>
          <w:szCs w:val="16"/>
        </w:rPr>
        <w:t>ЗВЕЗДЫ</w:t>
      </w:r>
      <w:r>
        <w:rPr>
          <w:rFonts w:asciiTheme="majorHAnsi" w:hAnsiTheme="majorHAnsi"/>
          <w:b/>
          <w:color w:val="404040"/>
          <w:sz w:val="18"/>
          <w:szCs w:val="16"/>
        </w:rPr>
        <w:t>»</w:t>
      </w:r>
      <w:r w:rsidR="00D0104F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AA1B91">
        <w:rPr>
          <w:rFonts w:asciiTheme="majorHAnsi" w:hAnsiTheme="majorHAnsi"/>
          <w:b/>
          <w:color w:val="404040"/>
          <w:sz w:val="18"/>
          <w:szCs w:val="16"/>
        </w:rPr>
        <w:t>(ЗАОЧНЫЙ ФОРМАТ)</w:t>
      </w:r>
      <w:r>
        <w:rPr>
          <w:rFonts w:asciiTheme="majorHAnsi" w:hAnsiTheme="majorHAnsi"/>
          <w:b/>
          <w:color w:val="404040"/>
          <w:sz w:val="18"/>
          <w:szCs w:val="16"/>
        </w:rPr>
        <w:t xml:space="preserve">    </w:t>
      </w:r>
      <w:r w:rsidR="004C4D35" w:rsidRPr="004C4D35">
        <w:rPr>
          <w:rFonts w:asciiTheme="majorHAnsi" w:hAnsiTheme="majorHAnsi"/>
          <w:b/>
          <w:color w:val="404040"/>
          <w:sz w:val="18"/>
          <w:szCs w:val="16"/>
        </w:rPr>
        <w:t xml:space="preserve">                                                                                                                                                        </w:t>
      </w:r>
    </w:p>
    <w:p w14:paraId="635730AA" w14:textId="77777777" w:rsidR="00F14FBC" w:rsidRDefault="00F14FBC" w:rsidP="004C4D35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>Дата подачи заявки: __________________________</w:t>
      </w:r>
    </w:p>
    <w:p w14:paraId="22F2CED7" w14:textId="77777777" w:rsidR="00883DDA" w:rsidRPr="00883DDA" w:rsidRDefault="00883DDA" w:rsidP="00F14FBC">
      <w:pPr>
        <w:jc w:val="center"/>
        <w:rPr>
          <w:rFonts w:asciiTheme="majorHAnsi" w:hAnsiTheme="majorHAnsi"/>
          <w:b/>
          <w:color w:val="FF0000"/>
          <w:sz w:val="18"/>
          <w:szCs w:val="16"/>
        </w:rPr>
      </w:pPr>
      <w:r>
        <w:rPr>
          <w:rFonts w:asciiTheme="majorHAnsi" w:hAnsiTheme="majorHAnsi"/>
          <w:b/>
          <w:color w:val="0070C0"/>
          <w:sz w:val="18"/>
          <w:szCs w:val="16"/>
        </w:rPr>
        <w:t xml:space="preserve">УКАЗАТЬ: </w:t>
      </w:r>
      <w:r w:rsidRPr="00883DDA">
        <w:rPr>
          <w:rFonts w:asciiTheme="majorHAnsi" w:hAnsiTheme="majorHAnsi"/>
          <w:b/>
          <w:color w:val="0070C0"/>
          <w:sz w:val="18"/>
          <w:szCs w:val="16"/>
        </w:rPr>
        <w:t xml:space="preserve">Пакет «БАЗОВЫЙ» или Пакет «ПРЕМИУМ» </w:t>
      </w:r>
      <w:r w:rsidRPr="00883DDA">
        <w:rPr>
          <w:rFonts w:asciiTheme="majorHAnsi" w:hAnsiTheme="majorHAnsi"/>
          <w:b/>
          <w:color w:val="FF0000"/>
          <w:sz w:val="18"/>
          <w:szCs w:val="16"/>
        </w:rPr>
        <w:t>- ненужное удалить</w:t>
      </w:r>
      <w:r>
        <w:rPr>
          <w:rFonts w:asciiTheme="majorHAnsi" w:hAnsiTheme="majorHAnsi"/>
          <w:b/>
          <w:color w:val="FF0000"/>
          <w:sz w:val="18"/>
          <w:szCs w:val="16"/>
        </w:rPr>
        <w:t>!</w:t>
      </w:r>
    </w:p>
    <w:p w14:paraId="57F5C2DB" w14:textId="77777777" w:rsidR="00CC66D5" w:rsidRPr="00883DDA" w:rsidRDefault="003B14A2" w:rsidP="00B44931">
      <w:pPr>
        <w:jc w:val="center"/>
        <w:rPr>
          <w:rFonts w:asciiTheme="majorHAnsi" w:hAnsiTheme="majorHAnsi"/>
          <w:color w:val="FF0000"/>
          <w:sz w:val="16"/>
          <w:szCs w:val="18"/>
        </w:rPr>
      </w:pPr>
      <w:r w:rsidRPr="00883DDA">
        <w:rPr>
          <w:rFonts w:asciiTheme="majorHAnsi" w:hAnsiTheme="majorHAnsi"/>
          <w:color w:val="FF0000"/>
          <w:sz w:val="16"/>
          <w:szCs w:val="18"/>
        </w:rPr>
        <w:t>(Если наименование</w:t>
      </w:r>
      <w:r w:rsidR="00AC764F">
        <w:rPr>
          <w:rFonts w:asciiTheme="majorHAnsi" w:hAnsiTheme="majorHAnsi"/>
          <w:color w:val="FF0000"/>
          <w:sz w:val="16"/>
          <w:szCs w:val="18"/>
        </w:rPr>
        <w:t>,</w:t>
      </w:r>
      <w:r w:rsidRPr="00883DDA">
        <w:rPr>
          <w:rFonts w:asciiTheme="majorHAnsi" w:hAnsiTheme="majorHAnsi"/>
          <w:color w:val="FF0000"/>
          <w:sz w:val="16"/>
          <w:szCs w:val="18"/>
        </w:rPr>
        <w:t xml:space="preserve"> данные о руководителе и направляющей организации</w:t>
      </w:r>
      <w:r w:rsidR="00CC66D5" w:rsidRPr="00883DDA">
        <w:rPr>
          <w:rFonts w:asciiTheme="majorHAnsi" w:hAnsiTheme="majorHAnsi"/>
          <w:color w:val="FF0000"/>
          <w:sz w:val="16"/>
          <w:szCs w:val="18"/>
        </w:rPr>
        <w:t xml:space="preserve"> </w:t>
      </w:r>
      <w:r w:rsidR="00B44931" w:rsidRPr="00883DDA">
        <w:rPr>
          <w:rFonts w:asciiTheme="majorHAnsi" w:hAnsiTheme="majorHAnsi"/>
          <w:color w:val="FF0000"/>
          <w:sz w:val="16"/>
          <w:szCs w:val="18"/>
        </w:rPr>
        <w:t xml:space="preserve">не меняются, </w:t>
      </w:r>
    </w:p>
    <w:p w14:paraId="0A41209B" w14:textId="77777777" w:rsidR="00B44931" w:rsidRPr="00883DDA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6"/>
          <w:szCs w:val="18"/>
        </w:rPr>
      </w:pPr>
      <w:r w:rsidRPr="00883DDA">
        <w:rPr>
          <w:rFonts w:asciiTheme="majorHAnsi" w:hAnsiTheme="majorHAnsi"/>
          <w:color w:val="FF0000"/>
          <w:sz w:val="16"/>
          <w:szCs w:val="18"/>
        </w:rPr>
        <w:t>то в одну заявку можно вносить все номинации!)</w:t>
      </w:r>
    </w:p>
    <w:p w14:paraId="7F8C9400" w14:textId="77777777" w:rsidR="002C78E6" w:rsidRPr="00CC66D5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4872"/>
        <w:gridCol w:w="2499"/>
        <w:gridCol w:w="851"/>
        <w:gridCol w:w="1134"/>
      </w:tblGrid>
      <w:tr w:rsidR="00B44931" w:rsidRPr="000E3669" w14:paraId="4B1794CE" w14:textId="77777777" w:rsidTr="00A20B55">
        <w:trPr>
          <w:trHeight w:val="1433"/>
        </w:trPr>
        <w:tc>
          <w:tcPr>
            <w:tcW w:w="1135" w:type="dxa"/>
          </w:tcPr>
          <w:p w14:paraId="4F16BEF5" w14:textId="77777777"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№ п/п</w:t>
            </w:r>
          </w:p>
        </w:tc>
        <w:tc>
          <w:tcPr>
            <w:tcW w:w="5013" w:type="dxa"/>
            <w:gridSpan w:val="2"/>
          </w:tcPr>
          <w:p w14:paraId="36A899B1" w14:textId="77777777" w:rsidR="00FF0AF0" w:rsidRPr="000E3669" w:rsidRDefault="00617D9A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Наименование коллектива</w:t>
            </w:r>
            <w:r w:rsidR="00AC764F"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/</w:t>
            </w:r>
            <w:r w:rsid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ФИО участника</w:t>
            </w:r>
            <w:r w:rsidR="00B44931" w:rsidRP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:</w:t>
            </w:r>
          </w:p>
          <w:p w14:paraId="45726C64" w14:textId="2462993A" w:rsidR="00370234" w:rsidRDefault="005B5E36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sz w:val="18"/>
                <w:szCs w:val="18"/>
              </w:rPr>
              <w:t>Город</w:t>
            </w:r>
            <w:r w:rsidR="00B44931"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4931" w:rsidRPr="000E3669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/>
                <w:b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sz w:val="18"/>
                <w:szCs w:val="18"/>
              </w:rPr>
              <w:t>Руководитель</w:t>
            </w:r>
            <w:r w:rsidR="00B44931"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BF6517" w:rsidRP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785365B7" w14:textId="482FBB27" w:rsidR="00AA1B91" w:rsidRPr="00A20B55" w:rsidRDefault="005B5E36" w:rsidP="00AA1B91">
            <w:pPr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***</w:t>
            </w:r>
            <w:r w:rsidR="00AA1B91" w:rsidRPr="000E3669">
              <w:rPr>
                <w:rFonts w:asciiTheme="majorHAnsi" w:hAnsiTheme="majorHAnsi"/>
                <w:b/>
                <w:sz w:val="18"/>
                <w:szCs w:val="18"/>
              </w:rPr>
              <w:t>Направляющая организация</w:t>
            </w:r>
            <w:r w:rsidR="00AA1B9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A1B91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 xml:space="preserve">(ДШИ и </w:t>
            </w:r>
            <w:proofErr w:type="spellStart"/>
            <w:r w:rsidR="00AA1B91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тд</w:t>
            </w:r>
            <w:proofErr w:type="spellEnd"/>
            <w:r w:rsidR="00AA1B91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)</w:t>
            </w:r>
            <w:r w:rsidR="00AA1B91"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 xml:space="preserve">: </w:t>
            </w:r>
          </w:p>
          <w:p w14:paraId="0EACD59A" w14:textId="77777777" w:rsidR="00200C16" w:rsidRDefault="00200C16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78B34F0" w14:textId="77777777" w:rsidR="00200C16" w:rsidRDefault="00200C16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Контактное лицо:</w:t>
            </w:r>
          </w:p>
          <w:p w14:paraId="527A934F" w14:textId="77777777" w:rsidR="00883DDA" w:rsidRDefault="00F01575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Тел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.</w:t>
            </w:r>
            <w:r w:rsidR="002D490A"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43721969" w14:textId="77777777" w:rsidR="00B44931" w:rsidRPr="000E3669" w:rsidRDefault="00883DDA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mail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F01575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484" w:type="dxa"/>
            <w:gridSpan w:val="3"/>
          </w:tcPr>
          <w:p w14:paraId="63E71496" w14:textId="77777777" w:rsidR="00A20B55" w:rsidRDefault="00A20B55" w:rsidP="00A20B5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Благодарственн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ые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письм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а за </w:t>
            </w:r>
            <w:proofErr w:type="spell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доп</w:t>
            </w:r>
            <w:proofErr w:type="gram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.п</w:t>
            </w:r>
            <w:proofErr w:type="gram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лату</w:t>
            </w:r>
            <w:proofErr w:type="spell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</w:p>
          <w:p w14:paraId="330DA06D" w14:textId="77777777" w:rsidR="00A20B55" w:rsidRP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  <w:r w:rsidRPr="00A20B55">
              <w:rPr>
                <w:rFonts w:asciiTheme="majorHAnsi" w:hAnsiTheme="majorHAnsi"/>
                <w:color w:val="7030A0"/>
                <w:sz w:val="18"/>
                <w:szCs w:val="18"/>
              </w:rPr>
              <w:t>(при необходимости)</w:t>
            </w:r>
            <w:r w:rsidRPr="00A20B5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2CD03896" w14:textId="77777777" w:rsidR="00B44931" w:rsidRPr="000E3669" w:rsidRDefault="00B44931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521F" w:rsidRPr="000E3669" w14:paraId="2E2CDB13" w14:textId="77777777" w:rsidTr="0059732E">
        <w:tc>
          <w:tcPr>
            <w:tcW w:w="1135" w:type="dxa"/>
          </w:tcPr>
          <w:p w14:paraId="62B47328" w14:textId="77777777"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</w:tcPr>
          <w:p w14:paraId="3FB2BAF2" w14:textId="77777777" w:rsidR="00BF521F" w:rsidRPr="00790512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6BAA197" w14:textId="77777777" w:rsidR="00BF521F" w:rsidRPr="000E3669" w:rsidRDefault="00BF521F" w:rsidP="00CD46ED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14:paraId="00D6093B" w14:textId="77777777" w:rsidR="00BF521F" w:rsidRPr="000E3669" w:rsidRDefault="00BF521F" w:rsidP="000F6AF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BF521F" w:rsidRPr="000E3669" w14:paraId="688075BD" w14:textId="77777777" w:rsidTr="0016149C">
        <w:tc>
          <w:tcPr>
            <w:tcW w:w="1135" w:type="dxa"/>
          </w:tcPr>
          <w:p w14:paraId="09DD3C0D" w14:textId="77777777"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3"/>
          </w:tcPr>
          <w:p w14:paraId="07557D08" w14:textId="77777777" w:rsidR="00BF521F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1.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r w:rsid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br/>
              <w:t xml:space="preserve">  2.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AA3D82" w14:textId="77777777" w:rsidR="00BF521F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06A31F" w14:textId="77777777" w:rsidR="00BF521F" w:rsidRPr="000E3669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C93EF" w14:textId="77777777" w:rsidR="00BF521F" w:rsidRPr="000E3669" w:rsidRDefault="00BF521F" w:rsidP="00B430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63B41017" w14:textId="77777777" w:rsidR="00BF521F" w:rsidRPr="000E3669" w:rsidRDefault="00BF521F" w:rsidP="00B4304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DDA1B26" w14:textId="77777777" w:rsidR="00BF521F" w:rsidRPr="000E3669" w:rsidRDefault="00BF521F" w:rsidP="00B430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03DA7" w14:textId="77777777" w:rsidR="00BF521F" w:rsidRPr="000E3669" w:rsidRDefault="00BF521F" w:rsidP="00B4304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14:paraId="3859CFAA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14:paraId="253064FC" w14:textId="77777777" w:rsidTr="00B542B4">
        <w:tc>
          <w:tcPr>
            <w:tcW w:w="1135" w:type="dxa"/>
          </w:tcPr>
          <w:p w14:paraId="2331C15B" w14:textId="77777777" w:rsidR="00BF521F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5"/>
          </w:tcPr>
          <w:p w14:paraId="46D396E7" w14:textId="77777777" w:rsidR="00BF521F" w:rsidRPr="00790512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E50E366" w14:textId="77777777" w:rsidR="00BF521F" w:rsidRPr="000E3669" w:rsidRDefault="00BF521F" w:rsidP="00F92624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14:paraId="4030A4D5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BF521F" w:rsidRPr="000E3669" w14:paraId="3D557F42" w14:textId="77777777" w:rsidTr="0016149C">
        <w:tc>
          <w:tcPr>
            <w:tcW w:w="1135" w:type="dxa"/>
          </w:tcPr>
          <w:p w14:paraId="4C9ED6B6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3"/>
          </w:tcPr>
          <w:p w14:paraId="049FE2AE" w14:textId="77777777"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14:paraId="04C7E988" w14:textId="77777777"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14:paraId="0456C25A" w14:textId="77777777"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6AB62A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B16F8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6F0CD3ED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A2B0EE7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78BA9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14:paraId="0DE5A0C6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14:paraId="5EF6C279" w14:textId="77777777" w:rsidTr="00415805">
        <w:tc>
          <w:tcPr>
            <w:tcW w:w="1135" w:type="dxa"/>
          </w:tcPr>
          <w:p w14:paraId="13FFCAB7" w14:textId="77777777"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5"/>
          </w:tcPr>
          <w:p w14:paraId="571089BF" w14:textId="77777777"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14:paraId="3081583A" w14:textId="77777777"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14:paraId="6D227BDD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BF521F" w:rsidRPr="000E3669" w14:paraId="79416BA5" w14:textId="77777777" w:rsidTr="0016149C">
        <w:tc>
          <w:tcPr>
            <w:tcW w:w="1135" w:type="dxa"/>
          </w:tcPr>
          <w:p w14:paraId="3B8F7918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3"/>
          </w:tcPr>
          <w:p w14:paraId="0A255F18" w14:textId="77777777"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14:paraId="56BDD93C" w14:textId="77777777"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14:paraId="4C43B181" w14:textId="77777777"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FD927B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952C0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77184FF6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AC083C1" w14:textId="77777777"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B78D3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14:paraId="6FA71E47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00C16" w:rsidRPr="000E3669" w14:paraId="770FA923" w14:textId="77777777" w:rsidTr="009664D2">
        <w:tc>
          <w:tcPr>
            <w:tcW w:w="10632" w:type="dxa"/>
            <w:gridSpan w:val="6"/>
          </w:tcPr>
          <w:p w14:paraId="15DDBFB1" w14:textId="57AB8306" w:rsidR="00200C16" w:rsidRPr="00200C16" w:rsidRDefault="00200C16" w:rsidP="00200C1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0C16">
              <w:rPr>
                <w:rFonts w:asciiTheme="majorHAnsi" w:hAnsiTheme="majorHAnsi"/>
                <w:b/>
                <w:color w:val="7030A0"/>
                <w:sz w:val="18"/>
                <w:szCs w:val="16"/>
              </w:rPr>
              <w:t>ДЛЯ ИЗО</w:t>
            </w:r>
          </w:p>
        </w:tc>
      </w:tr>
      <w:tr w:rsidR="001F5BAF" w:rsidRPr="000E3669" w14:paraId="5169AD00" w14:textId="77777777" w:rsidTr="00A413B0">
        <w:tc>
          <w:tcPr>
            <w:tcW w:w="1135" w:type="dxa"/>
          </w:tcPr>
          <w:p w14:paraId="2ED89AA1" w14:textId="77777777" w:rsidR="001F5BAF" w:rsidRDefault="001F5BAF" w:rsidP="00F92624">
            <w:pPr>
              <w:rPr>
                <w:rFonts w:asciiTheme="majorHAnsi" w:hAnsiTheme="majorHAnsi"/>
                <w:sz w:val="20"/>
                <w:szCs w:val="20"/>
              </w:rPr>
            </w:pPr>
            <w:r w:rsidRPr="001F5BAF">
              <w:rPr>
                <w:rFonts w:asciiTheme="majorHAnsi" w:hAnsiTheme="majorHAnsi"/>
                <w:sz w:val="16"/>
                <w:szCs w:val="16"/>
              </w:rPr>
              <w:t>ОБРАЗЕЦ</w:t>
            </w:r>
          </w:p>
        </w:tc>
        <w:tc>
          <w:tcPr>
            <w:tcW w:w="9497" w:type="dxa"/>
            <w:gridSpan w:val="5"/>
          </w:tcPr>
          <w:p w14:paraId="46B0D027" w14:textId="77777777" w:rsidR="001F5BAF" w:rsidRPr="001F5BAF" w:rsidRDefault="001F5BAF" w:rsidP="001F5BAF">
            <w:pPr>
              <w:rPr>
                <w:rFonts w:asciiTheme="majorHAnsi" w:hAnsiTheme="majorHAnsi"/>
                <w:sz w:val="16"/>
                <w:szCs w:val="16"/>
              </w:rPr>
            </w:pPr>
            <w:r w:rsidRPr="001F5BAF">
              <w:rPr>
                <w:rFonts w:asciiTheme="majorHAnsi" w:hAnsiTheme="majorHAnsi"/>
                <w:sz w:val="16"/>
                <w:szCs w:val="16"/>
              </w:rPr>
              <w:t xml:space="preserve">***Участник (ФИО): Иванов Петр  </w:t>
            </w:r>
          </w:p>
          <w:p w14:paraId="082E54D1" w14:textId="77777777" w:rsidR="001F5BAF" w:rsidRPr="001F5BAF" w:rsidRDefault="001F5BAF" w:rsidP="001F5BAF">
            <w:pPr>
              <w:rPr>
                <w:rFonts w:asciiTheme="majorHAnsi" w:hAnsiTheme="majorHAnsi"/>
                <w:sz w:val="16"/>
                <w:szCs w:val="16"/>
              </w:rPr>
            </w:pPr>
            <w:r w:rsidRPr="001F5BAF">
              <w:rPr>
                <w:rFonts w:asciiTheme="majorHAnsi" w:hAnsiTheme="majorHAnsi"/>
                <w:sz w:val="16"/>
                <w:szCs w:val="16"/>
              </w:rPr>
              <w:t xml:space="preserve">***Номинация: </w:t>
            </w:r>
            <w:proofErr w:type="spellStart"/>
            <w:r w:rsidRPr="001F5BAF">
              <w:rPr>
                <w:rFonts w:asciiTheme="majorHAnsi" w:hAnsiTheme="majorHAnsi"/>
                <w:sz w:val="16"/>
                <w:szCs w:val="16"/>
              </w:rPr>
              <w:t>Пленер</w:t>
            </w:r>
            <w:proofErr w:type="spellEnd"/>
            <w:r w:rsidRPr="001F5BAF">
              <w:rPr>
                <w:rFonts w:asciiTheme="majorHAnsi" w:hAnsiTheme="majorHAnsi"/>
                <w:sz w:val="16"/>
                <w:szCs w:val="16"/>
              </w:rPr>
              <w:t xml:space="preserve">. Живопись. Предпрофессиональная направленность творчества.                               </w:t>
            </w:r>
          </w:p>
          <w:p w14:paraId="747897EF" w14:textId="77777777" w:rsidR="001F5BAF" w:rsidRPr="000E3669" w:rsidRDefault="001F5BAF" w:rsidP="001F5BAF">
            <w:pPr>
              <w:rPr>
                <w:rFonts w:asciiTheme="majorHAnsi" w:hAnsiTheme="majorHAnsi"/>
                <w:sz w:val="16"/>
                <w:szCs w:val="16"/>
              </w:rPr>
            </w:pPr>
            <w:r w:rsidRPr="001F5BAF">
              <w:rPr>
                <w:rFonts w:asciiTheme="majorHAnsi" w:hAnsiTheme="majorHAnsi"/>
                <w:sz w:val="16"/>
                <w:szCs w:val="16"/>
              </w:rPr>
              <w:t>***Возрастная категория: Студенты средне-специальных учебных заведений</w:t>
            </w:r>
          </w:p>
        </w:tc>
      </w:tr>
      <w:tr w:rsidR="00BF521F" w:rsidRPr="000E3669" w14:paraId="15FD3AFC" w14:textId="77777777" w:rsidTr="0016149C">
        <w:tc>
          <w:tcPr>
            <w:tcW w:w="1135" w:type="dxa"/>
          </w:tcPr>
          <w:p w14:paraId="5E1EB888" w14:textId="77777777" w:rsidR="00BF521F" w:rsidRDefault="00200C16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512" w:type="dxa"/>
            <w:gridSpan w:val="3"/>
          </w:tcPr>
          <w:p w14:paraId="5B9A29F2" w14:textId="77777777"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200C16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Участник</w:t>
            </w: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: </w:t>
            </w:r>
          </w:p>
          <w:p w14:paraId="4448225F" w14:textId="77777777"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14:paraId="1E5B8136" w14:textId="77777777" w:rsidR="00BF521F" w:rsidRPr="000E3669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  <w:tc>
          <w:tcPr>
            <w:tcW w:w="851" w:type="dxa"/>
          </w:tcPr>
          <w:p w14:paraId="3778C145" w14:textId="77777777"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B46F0" w14:textId="77777777"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00C16" w:rsidRPr="000E3669" w14:paraId="0B4E1548" w14:textId="77777777" w:rsidTr="00E65F22">
        <w:tc>
          <w:tcPr>
            <w:tcW w:w="1135" w:type="dxa"/>
          </w:tcPr>
          <w:p w14:paraId="2ECC8833" w14:textId="77777777" w:rsidR="00200C16" w:rsidRPr="000E3669" w:rsidRDefault="00200C16" w:rsidP="00200C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работы, ссылка</w:t>
            </w:r>
          </w:p>
        </w:tc>
        <w:tc>
          <w:tcPr>
            <w:tcW w:w="9497" w:type="dxa"/>
            <w:gridSpan w:val="5"/>
          </w:tcPr>
          <w:p w14:paraId="7791DE45" w14:textId="77777777" w:rsidR="00200C16" w:rsidRPr="00BF521F" w:rsidRDefault="00200C16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 1.  «</w:t>
            </w:r>
            <w:r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14:paraId="320903CA" w14:textId="77777777" w:rsidR="00200C16" w:rsidRDefault="00200C16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 2.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« </w:t>
            </w:r>
            <w:r w:rsidRPr="0016149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14:paraId="1EE326A4" w14:textId="77777777" w:rsidR="00200C16" w:rsidRPr="000E3669" w:rsidRDefault="00200C16" w:rsidP="00200C1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F1879" w:rsidRPr="000E3669" w14:paraId="21F3A88A" w14:textId="77777777" w:rsidTr="00AA565A">
        <w:tc>
          <w:tcPr>
            <w:tcW w:w="10632" w:type="dxa"/>
            <w:gridSpan w:val="6"/>
          </w:tcPr>
          <w:p w14:paraId="4D932B5F" w14:textId="77777777" w:rsidR="000F1879" w:rsidRPr="000F1879" w:rsidRDefault="000F1879" w:rsidP="000F187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F187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ПРОВЕРЯЙТЕ КОРРЕКТНОСТЬ ССЫЛОК</w:t>
            </w:r>
          </w:p>
        </w:tc>
      </w:tr>
      <w:tr w:rsidR="00790512" w:rsidRPr="000E3669" w14:paraId="4B6C51F0" w14:textId="77777777" w:rsidTr="001F5BAF">
        <w:tc>
          <w:tcPr>
            <w:tcW w:w="1276" w:type="dxa"/>
            <w:gridSpan w:val="2"/>
          </w:tcPr>
          <w:p w14:paraId="1B95857C" w14:textId="77777777" w:rsidR="001F5BAF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</w:t>
            </w:r>
            <w:proofErr w:type="spellEnd"/>
            <w:r w:rsidR="001F5BAF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14:paraId="522EA73C" w14:textId="77777777" w:rsidR="00790512" w:rsidRPr="000E3669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щик</w:t>
            </w:r>
            <w:proofErr w:type="spellEnd"/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4"/>
          </w:tcPr>
          <w:p w14:paraId="62D283AF" w14:textId="77777777"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>Физ. лицо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 данные, адрес, телефон)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112B714" w14:textId="77777777" w:rsidR="00790512" w:rsidRPr="002D490A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 xml:space="preserve">Юр. лицо: </w:t>
            </w:r>
          </w:p>
          <w:p w14:paraId="06064054" w14:textId="77777777" w:rsidR="00790512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еквизиты организации:</w:t>
            </w:r>
          </w:p>
          <w:p w14:paraId="38DE83A0" w14:textId="77777777"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0C16" w:rsidRPr="000E3669" w14:paraId="44BF14FF" w14:textId="77777777" w:rsidTr="001F5BAF">
        <w:tc>
          <w:tcPr>
            <w:tcW w:w="1276" w:type="dxa"/>
            <w:gridSpan w:val="2"/>
          </w:tcPr>
          <w:p w14:paraId="1590429A" w14:textId="77777777" w:rsidR="00200C16" w:rsidRPr="00CE318C" w:rsidRDefault="00200C16" w:rsidP="001D7F8D">
            <w:pPr>
              <w:rPr>
                <w:rFonts w:asciiTheme="majorHAnsi" w:hAnsiTheme="majorHAnsi"/>
                <w:b/>
                <w:color w:val="494142" w:themeColor="accent5" w:themeShade="80"/>
                <w:sz w:val="20"/>
                <w:szCs w:val="20"/>
                <w:lang w:val="en-US"/>
              </w:rPr>
            </w:pPr>
            <w:r w:rsidRPr="00CE318C">
              <w:rPr>
                <w:rFonts w:asciiTheme="majorHAnsi" w:hAnsiTheme="majorHAnsi"/>
                <w:b/>
                <w:color w:val="494142" w:themeColor="accent5" w:themeShade="80"/>
                <w:sz w:val="18"/>
                <w:szCs w:val="20"/>
              </w:rPr>
              <w:t>Только для пакета ПРЕМИУМ</w:t>
            </w:r>
          </w:p>
        </w:tc>
        <w:tc>
          <w:tcPr>
            <w:tcW w:w="9356" w:type="dxa"/>
            <w:gridSpan w:val="4"/>
          </w:tcPr>
          <w:p w14:paraId="5A57BC53" w14:textId="77777777" w:rsidR="00200C16" w:rsidRDefault="00200C16" w:rsidP="001D7F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Почтовый адрес:</w:t>
            </w:r>
          </w:p>
          <w:p w14:paraId="72E0A6B3" w14:textId="77777777" w:rsidR="00200C16" w:rsidRDefault="00200C16" w:rsidP="001D7F8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68061B" w14:textId="77777777" w:rsidR="00200C16" w:rsidRPr="002D490A" w:rsidRDefault="00200C16" w:rsidP="001D7F8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tbl>
      <w:tblPr>
        <w:tblW w:w="1064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49"/>
      </w:tblGrid>
      <w:tr w:rsidR="000E3669" w:rsidRPr="000E3669" w14:paraId="5AFA2BE4" w14:textId="77777777" w:rsidTr="004827A6">
        <w:trPr>
          <w:trHeight w:val="533"/>
          <w:tblCellSpacing w:w="20" w:type="dxa"/>
          <w:jc w:val="center"/>
        </w:trPr>
        <w:tc>
          <w:tcPr>
            <w:tcW w:w="10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66D69E4" w14:textId="3BB5D1F0" w:rsidR="00B44917" w:rsidRPr="00B44917" w:rsidRDefault="00B44917" w:rsidP="00B44917">
            <w:pPr>
              <w:rPr>
                <w:rFonts w:asciiTheme="majorHAnsi" w:hAnsiTheme="majorHAnsi"/>
                <w:sz w:val="20"/>
                <w:szCs w:val="20"/>
              </w:rPr>
            </w:pPr>
            <w:r w:rsidRPr="00B44917">
              <w:rPr>
                <w:rFonts w:asciiTheme="majorHAnsi" w:hAnsiTheme="majorHAnsi"/>
                <w:b/>
                <w:sz w:val="20"/>
                <w:szCs w:val="20"/>
              </w:rPr>
              <w:t>Реквизиты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44917">
              <w:rPr>
                <w:rFonts w:asciiTheme="majorHAnsi" w:hAnsiTheme="majorHAnsi"/>
                <w:sz w:val="20"/>
                <w:szCs w:val="20"/>
              </w:rPr>
              <w:t>ООО «МФК «БЕЗ ГРАНИЦ»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46F8B14" w14:textId="43A6BFE3" w:rsidR="00B44917" w:rsidRPr="00B44917" w:rsidRDefault="00B44917" w:rsidP="00B44917">
            <w:pPr>
              <w:rPr>
                <w:rFonts w:asciiTheme="majorHAnsi" w:hAnsiTheme="majorHAnsi"/>
                <w:sz w:val="20"/>
                <w:szCs w:val="20"/>
              </w:rPr>
            </w:pPr>
            <w:r w:rsidRPr="00B44917">
              <w:rPr>
                <w:rFonts w:asciiTheme="majorHAnsi" w:hAnsiTheme="majorHAnsi"/>
                <w:sz w:val="20"/>
                <w:szCs w:val="20"/>
              </w:rPr>
              <w:t>ИНН 7838423984 / КПП 783801001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44917">
              <w:rPr>
                <w:rFonts w:asciiTheme="majorHAnsi" w:hAnsiTheme="majorHAnsi"/>
                <w:sz w:val="20"/>
                <w:szCs w:val="20"/>
              </w:rPr>
              <w:t>Р/</w:t>
            </w:r>
            <w:proofErr w:type="spellStart"/>
            <w:r w:rsidRPr="00B44917">
              <w:rPr>
                <w:rFonts w:asciiTheme="majorHAnsi" w:hAnsiTheme="majorHAnsi"/>
                <w:sz w:val="20"/>
                <w:szCs w:val="20"/>
              </w:rPr>
              <w:t>сч</w:t>
            </w:r>
            <w:proofErr w:type="spellEnd"/>
            <w:r w:rsidRPr="00B44917">
              <w:rPr>
                <w:rFonts w:asciiTheme="majorHAnsi" w:hAnsiTheme="majorHAnsi"/>
                <w:sz w:val="20"/>
                <w:szCs w:val="20"/>
              </w:rPr>
              <w:t>. 40702810201008200389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44917">
              <w:rPr>
                <w:rFonts w:asciiTheme="majorHAnsi" w:hAnsiTheme="majorHAnsi"/>
                <w:sz w:val="20"/>
                <w:szCs w:val="20"/>
              </w:rPr>
              <w:t xml:space="preserve">в ФИЛИАЛЕ СЕВЕРО-ЗАПАДНЫЙ ПАО БАНКА «ФК ОТКРЫТИЕ», </w:t>
            </w:r>
            <w:proofErr w:type="spellStart"/>
            <w:r w:rsidRPr="00B44917">
              <w:rPr>
                <w:rFonts w:asciiTheme="majorHAnsi" w:hAnsiTheme="majorHAnsi"/>
                <w:sz w:val="20"/>
                <w:szCs w:val="20"/>
              </w:rPr>
              <w:t>г.Санкт</w:t>
            </w:r>
            <w:proofErr w:type="spellEnd"/>
            <w:r w:rsidRPr="00B44917">
              <w:rPr>
                <w:rFonts w:asciiTheme="majorHAnsi" w:hAnsiTheme="majorHAnsi"/>
                <w:sz w:val="20"/>
                <w:szCs w:val="20"/>
              </w:rPr>
              <w:t>-Петербург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44917">
              <w:rPr>
                <w:rFonts w:asciiTheme="majorHAnsi" w:hAnsiTheme="majorHAnsi"/>
                <w:sz w:val="20"/>
                <w:szCs w:val="20"/>
              </w:rPr>
              <w:t>К/</w:t>
            </w:r>
            <w:proofErr w:type="spellStart"/>
            <w:r w:rsidRPr="00B44917">
              <w:rPr>
                <w:rFonts w:asciiTheme="majorHAnsi" w:hAnsiTheme="majorHAnsi"/>
                <w:sz w:val="20"/>
                <w:szCs w:val="20"/>
              </w:rPr>
              <w:t>сч</w:t>
            </w:r>
            <w:proofErr w:type="spellEnd"/>
            <w:r w:rsidRPr="00B44917">
              <w:rPr>
                <w:rFonts w:asciiTheme="majorHAnsi" w:hAnsiTheme="majorHAnsi"/>
                <w:sz w:val="20"/>
                <w:szCs w:val="20"/>
              </w:rPr>
              <w:t>. 30101810540300000795 БИК 044030795</w:t>
            </w:r>
          </w:p>
          <w:p w14:paraId="719556A5" w14:textId="2D482C54" w:rsidR="000E3669" w:rsidRPr="000E3669" w:rsidRDefault="00B44917" w:rsidP="001F5B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E3669" w:rsidRPr="00B143A3">
              <w:rPr>
                <w:rFonts w:asciiTheme="majorHAnsi" w:hAnsiTheme="majorHAnsi"/>
                <w:b/>
                <w:sz w:val="20"/>
                <w:szCs w:val="20"/>
              </w:rPr>
              <w:t>ОРГКОМИТЕТ</w:t>
            </w:r>
            <w:r w:rsidR="004C4D35">
              <w:rPr>
                <w:rFonts w:asciiTheme="majorHAnsi" w:hAnsiTheme="majorHAnsi"/>
                <w:sz w:val="20"/>
                <w:szCs w:val="20"/>
              </w:rPr>
              <w:t xml:space="preserve"> МФК «БЕЗ ГРАНИЦ»: </w:t>
            </w:r>
            <w:r w:rsidR="00B143A3" w:rsidRPr="000E3669">
              <w:rPr>
                <w:rFonts w:asciiTheme="majorHAnsi" w:hAnsiTheme="majorHAnsi"/>
                <w:sz w:val="20"/>
                <w:szCs w:val="20"/>
              </w:rPr>
              <w:t>8-9</w:t>
            </w:r>
            <w:r w:rsidR="004871FD">
              <w:rPr>
                <w:rFonts w:asciiTheme="majorHAnsi" w:hAnsiTheme="majorHAnsi"/>
                <w:sz w:val="20"/>
                <w:szCs w:val="20"/>
              </w:rPr>
              <w:t>6</w:t>
            </w:r>
            <w:r w:rsidR="0050316D" w:rsidRPr="0050316D">
              <w:rPr>
                <w:rFonts w:asciiTheme="majorHAnsi" w:hAnsiTheme="majorHAnsi"/>
                <w:sz w:val="20"/>
                <w:szCs w:val="20"/>
              </w:rPr>
              <w:t>0</w:t>
            </w:r>
            <w:r w:rsidR="00B143A3" w:rsidRPr="000E3669">
              <w:rPr>
                <w:rFonts w:asciiTheme="majorHAnsi" w:hAnsiTheme="majorHAnsi"/>
                <w:sz w:val="20"/>
                <w:szCs w:val="20"/>
              </w:rPr>
              <w:t>-</w:t>
            </w:r>
            <w:r w:rsidR="0050316D" w:rsidRPr="0050316D">
              <w:rPr>
                <w:rFonts w:asciiTheme="majorHAnsi" w:hAnsiTheme="majorHAnsi"/>
                <w:sz w:val="20"/>
                <w:szCs w:val="20"/>
              </w:rPr>
              <w:t>257</w:t>
            </w:r>
            <w:r w:rsidR="004871FD">
              <w:rPr>
                <w:rFonts w:asciiTheme="majorHAnsi" w:hAnsiTheme="majorHAnsi"/>
                <w:sz w:val="20"/>
                <w:szCs w:val="20"/>
              </w:rPr>
              <w:t>-</w:t>
            </w:r>
            <w:r w:rsidR="0050316D" w:rsidRPr="0050316D">
              <w:rPr>
                <w:rFonts w:asciiTheme="majorHAnsi" w:hAnsiTheme="majorHAnsi"/>
                <w:sz w:val="20"/>
                <w:szCs w:val="20"/>
              </w:rPr>
              <w:t>29</w:t>
            </w:r>
            <w:bookmarkStart w:id="0" w:name="_GoBack"/>
            <w:bookmarkEnd w:id="0"/>
            <w:r w:rsidR="0050316D" w:rsidRPr="0050316D">
              <w:rPr>
                <w:rFonts w:asciiTheme="majorHAnsi" w:hAnsiTheme="majorHAnsi"/>
                <w:sz w:val="20"/>
                <w:szCs w:val="20"/>
              </w:rPr>
              <w:t>27</w:t>
            </w:r>
            <w:r w:rsidR="00B143A3" w:rsidRPr="000E366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B143A3" w:rsidRPr="000E3669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r w:rsidR="00B143A3" w:rsidRPr="000E3669">
              <w:rPr>
                <w:rFonts w:asciiTheme="majorHAnsi" w:hAnsiTheme="majorHAnsi"/>
                <w:sz w:val="20"/>
                <w:szCs w:val="20"/>
              </w:rPr>
              <w:t>)</w:t>
            </w:r>
            <w:r w:rsidR="00B143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4D35">
              <w:rPr>
                <w:rFonts w:asciiTheme="majorHAnsi" w:hAnsiTheme="majorHAnsi"/>
                <w:sz w:val="20"/>
                <w:szCs w:val="20"/>
              </w:rPr>
              <w:t>(812) 380-52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>72</w:t>
            </w:r>
            <w:r w:rsidR="004C4D35" w:rsidRPr="004C4D35">
              <w:rPr>
                <w:rFonts w:asciiTheme="majorHAnsi" w:hAnsiTheme="majorHAnsi"/>
                <w:sz w:val="20"/>
                <w:szCs w:val="20"/>
              </w:rPr>
              <w:t>, 495-6542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14:paraId="0929FA3F" w14:textId="09A772DB" w:rsidR="000E3669" w:rsidRDefault="000E3669" w:rsidP="001F5BAF">
            <w:pP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BE35E8">
              <w:rPr>
                <w:rFonts w:asciiTheme="majorHAnsi" w:hAnsiTheme="majorHAnsi"/>
                <w:b/>
                <w:bCs/>
                <w:sz w:val="20"/>
                <w:szCs w:val="20"/>
              </w:rPr>
              <w:t>Регистрация заявок:</w:t>
            </w:r>
            <w:r w:rsidRPr="000E36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7F5CD6" w:rsidRPr="0037175B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konkursBG</w:t>
              </w:r>
              <w:r w:rsidR="007F5CD6" w:rsidRPr="0037175B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@</w:t>
              </w:r>
              <w:r w:rsidR="007F5CD6" w:rsidRPr="0037175B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inbox</w:t>
              </w:r>
              <w:r w:rsidR="007F5CD6" w:rsidRPr="0037175B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.</w:t>
              </w:r>
              <w:r w:rsidR="007F5CD6" w:rsidRPr="0037175B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2A71F192" w14:textId="77777777" w:rsidR="000E3669" w:rsidRPr="000E3669" w:rsidRDefault="0050316D" w:rsidP="001F5BAF">
            <w:pPr>
              <w:rPr>
                <w:rFonts w:asciiTheme="majorHAnsi" w:hAnsiTheme="majorHAnsi"/>
                <w:b/>
                <w:bCs/>
                <w:color w:val="0070C0"/>
                <w:sz w:val="8"/>
                <w:szCs w:val="16"/>
              </w:rPr>
            </w:pPr>
            <w:hyperlink r:id="rId8" w:history="1"/>
          </w:p>
          <w:p w14:paraId="704D27BB" w14:textId="77777777" w:rsidR="000E3669" w:rsidRPr="00CC66D5" w:rsidRDefault="000E3669" w:rsidP="001F5BAF">
            <w:pPr>
              <w:rPr>
                <w:rFonts w:asciiTheme="majorHAnsi" w:hAnsiTheme="majorHAnsi"/>
                <w:bCs/>
                <w:i/>
                <w:color w:val="6F493C" w:themeColor="accent4" w:themeShade="BF"/>
                <w:sz w:val="14"/>
                <w:szCs w:val="16"/>
              </w:rPr>
            </w:pP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t>Любые изменения или дополнения  вносятся в эт</w:t>
            </w:r>
            <w:r w:rsidR="000F1879">
              <w:rPr>
                <w:rFonts w:asciiTheme="majorHAnsi" w:hAnsiTheme="majorHAnsi"/>
                <w:bCs/>
                <w:i/>
                <w:color w:val="FF0000"/>
                <w:sz w:val="20"/>
              </w:rPr>
              <w:t>у же заявку и выделяются цветом.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br/>
              <w:t>При повторных изменениях первоначальное выделение цветом снимается, новое выделяется!</w:t>
            </w:r>
          </w:p>
        </w:tc>
      </w:tr>
    </w:tbl>
    <w:p w14:paraId="4A72A684" w14:textId="77777777"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2BE5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879"/>
    <w:rsid w:val="000F196C"/>
    <w:rsid w:val="000F2B98"/>
    <w:rsid w:val="000F2E32"/>
    <w:rsid w:val="000F309F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49C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52F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BAF"/>
    <w:rsid w:val="001F5DD1"/>
    <w:rsid w:val="001F5E9F"/>
    <w:rsid w:val="001F6E3D"/>
    <w:rsid w:val="00200953"/>
    <w:rsid w:val="00200B3E"/>
    <w:rsid w:val="00200C16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90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234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871FD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A7145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35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16D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5E36"/>
    <w:rsid w:val="005B6831"/>
    <w:rsid w:val="005B6A02"/>
    <w:rsid w:val="005B70BD"/>
    <w:rsid w:val="005C0137"/>
    <w:rsid w:val="005C04B0"/>
    <w:rsid w:val="005C04C0"/>
    <w:rsid w:val="005C0922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9C8"/>
    <w:rsid w:val="00697CE6"/>
    <w:rsid w:val="006A0F42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512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5CD6"/>
    <w:rsid w:val="007F6014"/>
    <w:rsid w:val="007F6A0B"/>
    <w:rsid w:val="007F6FA5"/>
    <w:rsid w:val="007F7872"/>
    <w:rsid w:val="007F7AF8"/>
    <w:rsid w:val="0080037D"/>
    <w:rsid w:val="00800551"/>
    <w:rsid w:val="008018E3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3DDA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842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A7C"/>
    <w:rsid w:val="0091617C"/>
    <w:rsid w:val="009165AF"/>
    <w:rsid w:val="00916712"/>
    <w:rsid w:val="009167ED"/>
    <w:rsid w:val="00917E08"/>
    <w:rsid w:val="00920640"/>
    <w:rsid w:val="00920876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4BF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0B55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B91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108B"/>
    <w:rsid w:val="00AC13CF"/>
    <w:rsid w:val="00AC218B"/>
    <w:rsid w:val="00AC278E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64F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3A3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17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5E62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5E8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521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C66D5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04F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4FBC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4239"/>
    <w:rsid w:val="00F842A5"/>
    <w:rsid w:val="00F846EC"/>
    <w:rsid w:val="00F84964"/>
    <w:rsid w:val="00F84CA4"/>
    <w:rsid w:val="00F850D1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B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F5C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F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bezgra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BG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dcterms:created xsi:type="dcterms:W3CDTF">2021-01-19T08:22:00Z</dcterms:created>
  <dcterms:modified xsi:type="dcterms:W3CDTF">2021-01-19T08:22:00Z</dcterms:modified>
</cp:coreProperties>
</file>